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7" w:rsidRDefault="00806B7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2pt;margin-top:232.7pt;width:129.4pt;height:191.45pt;z-index:251683840;mso-position-horizontal-relative:text;mso-position-vertical-relative:text;mso-width-relative:margin;mso-height-relative:margin" strokeweight="2pt">
            <v:textbox>
              <w:txbxContent>
                <w:p w:rsidR="009973CE" w:rsidRDefault="00731E71" w:rsidP="009973CE">
                  <w:pPr>
                    <w:rPr>
                      <w:rFonts w:ascii="Castellar" w:hAnsi="Castellar"/>
                      <w:szCs w:val="18"/>
                    </w:rPr>
                  </w:pPr>
                  <w:r>
                    <w:rPr>
                      <w:rFonts w:ascii="Castellar" w:hAnsi="Castellar"/>
                      <w:szCs w:val="18"/>
                    </w:rPr>
                    <w:t>Dates to Know</w:t>
                  </w:r>
                </w:p>
                <w:p w:rsidR="002E6B96" w:rsidRDefault="002E6B96" w:rsidP="009973CE">
                  <w:pPr>
                    <w:rPr>
                      <w:b/>
                      <w:sz w:val="24"/>
                      <w:szCs w:val="24"/>
                    </w:rPr>
                  </w:pPr>
                  <w:r w:rsidRPr="00BB0B96">
                    <w:rPr>
                      <w:b/>
                      <w:sz w:val="24"/>
                      <w:szCs w:val="24"/>
                    </w:rPr>
                    <w:t>Dec. 1</w:t>
                  </w:r>
                  <w:r w:rsidR="00BB0B96" w:rsidRPr="00BB0B96">
                    <w:rPr>
                      <w:b/>
                      <w:sz w:val="24"/>
                      <w:szCs w:val="24"/>
                    </w:rPr>
                    <w:t>2</w:t>
                  </w:r>
                  <w:r w:rsidRPr="00BB0B96">
                    <w:rPr>
                      <w:b/>
                      <w:sz w:val="24"/>
                      <w:szCs w:val="24"/>
                    </w:rPr>
                    <w:t>&amp;1</w:t>
                  </w:r>
                  <w:r w:rsidR="00BB0B96" w:rsidRPr="00BB0B96">
                    <w:rPr>
                      <w:b/>
                      <w:sz w:val="24"/>
                      <w:szCs w:val="24"/>
                    </w:rPr>
                    <w:t>3</w:t>
                  </w:r>
                  <w:r w:rsidRPr="00BB0B96">
                    <w:rPr>
                      <w:b/>
                      <w:sz w:val="24"/>
                      <w:szCs w:val="24"/>
                    </w:rPr>
                    <w:t>-Checkpoint for ELA and Math</w:t>
                  </w:r>
                </w:p>
                <w:p w:rsidR="00BB0B96" w:rsidRPr="00BB0B96" w:rsidRDefault="00BB0B96" w:rsidP="009973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Dec. 14</w:t>
                  </w:r>
                  <w:r w:rsidRPr="00BB0B9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 xml:space="preserve"> 6:00pm Christmas program</w:t>
                  </w:r>
                </w:p>
                <w:p w:rsidR="002E6B96" w:rsidRPr="00BB0B96" w:rsidRDefault="002E6B96" w:rsidP="009973CE">
                  <w:pPr>
                    <w:rPr>
                      <w:b/>
                      <w:sz w:val="24"/>
                      <w:szCs w:val="24"/>
                    </w:rPr>
                  </w:pPr>
                  <w:r w:rsidRPr="00BB0B96">
                    <w:rPr>
                      <w:b/>
                      <w:sz w:val="24"/>
                      <w:szCs w:val="24"/>
                    </w:rPr>
                    <w:t>Dec. 1</w:t>
                  </w:r>
                  <w:r w:rsidR="00BB0B96" w:rsidRPr="00BB0B96">
                    <w:rPr>
                      <w:b/>
                      <w:sz w:val="24"/>
                      <w:szCs w:val="24"/>
                    </w:rPr>
                    <w:t>9</w:t>
                  </w:r>
                  <w:r w:rsidRPr="00BB0B96">
                    <w:rPr>
                      <w:b/>
                      <w:sz w:val="24"/>
                      <w:szCs w:val="24"/>
                    </w:rPr>
                    <w:t xml:space="preserve">-Class party and DISMISSAL at 11:30AM </w:t>
                  </w:r>
                </w:p>
                <w:p w:rsidR="000E2D11" w:rsidRDefault="000E2D11" w:rsidP="009973CE">
                  <w:pPr>
                    <w:rPr>
                      <w:sz w:val="24"/>
                      <w:szCs w:val="24"/>
                    </w:rPr>
                  </w:pPr>
                </w:p>
                <w:p w:rsidR="00731E71" w:rsidRDefault="00731E71" w:rsidP="009973CE">
                  <w:pPr>
                    <w:rPr>
                      <w:sz w:val="24"/>
                      <w:szCs w:val="24"/>
                    </w:rPr>
                  </w:pPr>
                </w:p>
                <w:p w:rsidR="0028423C" w:rsidRPr="009973CE" w:rsidRDefault="0028423C" w:rsidP="009973CE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07.25pt;margin-top:4.25pt;width:208.5pt;height:225.65pt;z-index:251667456;visibility:visible;mso-position-horizontal-relative:margin;mso-width-relative:margin;mso-height-relative:margin" fillcolor="white [3201]" strokeweight=".5pt">
            <v:textbox style="mso-next-textbox:#Text Box 5">
              <w:txbxContent>
                <w:p w:rsidR="00607FBC" w:rsidRDefault="00607FBC" w:rsidP="001E29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0CDD">
                    <w:rPr>
                      <w:rFonts w:ascii="Comic Sans MS" w:hAnsi="Comic Sans MS"/>
                      <w:sz w:val="24"/>
                      <w:szCs w:val="24"/>
                    </w:rPr>
                    <w:t>Reading</w:t>
                  </w:r>
                </w:p>
                <w:p w:rsidR="004910E8" w:rsidRPr="00772CBE" w:rsidRDefault="004910E8" w:rsidP="001E29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72CBE">
                    <w:rPr>
                      <w:rFonts w:ascii="Comic Sans MS" w:hAnsi="Comic Sans MS"/>
                      <w:sz w:val="24"/>
                      <w:szCs w:val="24"/>
                    </w:rPr>
                    <w:t xml:space="preserve">This week we will </w:t>
                  </w:r>
                  <w:r w:rsidR="00772CBE" w:rsidRPr="00772CBE">
                    <w:rPr>
                      <w:rFonts w:ascii="Comic Sans MS" w:hAnsi="Comic Sans MS"/>
                      <w:sz w:val="24"/>
                      <w:szCs w:val="24"/>
                    </w:rPr>
                    <w:t xml:space="preserve">ask “How can you communicate in different ways? We’ll read the biography of </w:t>
                  </w:r>
                  <w:r w:rsidR="00772CBE" w:rsidRPr="00772C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Helen Keller</w:t>
                  </w:r>
                  <w:r w:rsidR="00772CBE" w:rsidRPr="00772CBE">
                    <w:rPr>
                      <w:rFonts w:ascii="Comic Sans MS" w:hAnsi="Comic Sans MS"/>
                      <w:sz w:val="24"/>
                      <w:szCs w:val="24"/>
                    </w:rPr>
                    <w:t xml:space="preserve">, who learned how to communicate with the help from her devoted teacher. We’ll also learn about different ways to communicate with </w:t>
                  </w:r>
                  <w:r w:rsidR="00772CBE" w:rsidRPr="00772C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Talking Tools.</w:t>
                  </w:r>
                </w:p>
                <w:p w:rsidR="00772CBE" w:rsidRDefault="00772CBE"/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324pt;margin-top:66.5pt;width:228.4pt;height:228.4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32">
              <w:txbxContent>
                <w:p w:rsidR="009973CE" w:rsidRPr="00806B7C" w:rsidRDefault="00F87917" w:rsidP="00F87917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Cs w:val="18"/>
                    </w:rPr>
                    <w:t xml:space="preserve">                          </w:t>
                  </w:r>
                  <w:r w:rsidR="009973CE" w:rsidRPr="00806B7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Math</w:t>
                  </w:r>
                </w:p>
                <w:p w:rsidR="00806B7C" w:rsidRDefault="002E6B96" w:rsidP="00F87917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F87917">
                    <w:rPr>
                      <w:rFonts w:ascii="Comic Sans MS" w:hAnsi="Comic Sans MS"/>
                      <w:sz w:val="20"/>
                      <w:szCs w:val="20"/>
                    </w:rPr>
                    <w:t>continue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working </w:t>
                  </w:r>
                  <w:r w:rsidR="00806B7C">
                    <w:rPr>
                      <w:rFonts w:ascii="Comic Sans MS" w:hAnsi="Comic Sans MS"/>
                      <w:sz w:val="20"/>
                      <w:szCs w:val="20"/>
                    </w:rPr>
                    <w:t xml:space="preserve">addition and subtraction word problems. We will also be reviewing for the math checkpoint. </w:t>
                  </w:r>
                </w:p>
                <w:p w:rsidR="009973CE" w:rsidRPr="00806B7C" w:rsidRDefault="00806B7C" w:rsidP="00806B7C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06B7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Science / Social Studies</w:t>
                  </w:r>
                </w:p>
                <w:p w:rsidR="009973CE" w:rsidRPr="00806B7C" w:rsidRDefault="00806B7C" w:rsidP="009973CE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06B7C">
                    <w:rPr>
                      <w:rFonts w:ascii="Comic Sans MS" w:hAnsi="Comic Sans MS"/>
                      <w:sz w:val="20"/>
                      <w:szCs w:val="20"/>
                    </w:rPr>
                    <w:t>We will have three special “lab” days. Dec. 13</w:t>
                  </w:r>
                  <w:r w:rsidRPr="00806B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 xml:space="preserve">th </w:t>
                  </w:r>
                  <w:r w:rsidRPr="00806B7C">
                    <w:rPr>
                      <w:rFonts w:ascii="Comic Sans MS" w:hAnsi="Comic Sans MS"/>
                      <w:sz w:val="20"/>
                      <w:szCs w:val="20"/>
                    </w:rPr>
                    <w:t>(PM)</w:t>
                  </w:r>
                  <w:proofErr w:type="gramStart"/>
                  <w:r w:rsidRPr="00806B7C">
                    <w:rPr>
                      <w:rFonts w:ascii="Comic Sans MS" w:hAnsi="Comic Sans MS"/>
                      <w:sz w:val="20"/>
                      <w:szCs w:val="20"/>
                    </w:rPr>
                    <w:t>,  15</w:t>
                  </w:r>
                  <w:r w:rsidRPr="00806B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proofErr w:type="gramEnd"/>
                  <w:r w:rsidRPr="00806B7C">
                    <w:rPr>
                      <w:rFonts w:ascii="Comic Sans MS" w:hAnsi="Comic Sans MS"/>
                      <w:sz w:val="20"/>
                      <w:szCs w:val="20"/>
                    </w:rPr>
                    <w:t>, and 18</w:t>
                  </w:r>
                  <w:r w:rsidRPr="00806B7C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Pr="00806B7C">
                    <w:rPr>
                      <w:rFonts w:ascii="Comic Sans MS" w:hAnsi="Comic Sans MS"/>
                      <w:sz w:val="20"/>
                      <w:szCs w:val="20"/>
                    </w:rPr>
                    <w:t xml:space="preserve"> will dedicated days for Science and Social Studies. </w:t>
                  </w:r>
                </w:p>
                <w:p w:rsidR="009973CE" w:rsidRPr="00806B7C" w:rsidRDefault="009973CE" w:rsidP="009973C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806B7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Grammar</w:t>
                  </w:r>
                </w:p>
                <w:p w:rsidR="00806B7C" w:rsidRPr="00806B7C" w:rsidRDefault="00806B7C" w:rsidP="00806B7C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We will be learning how to write a friendly letter. We will write a letter to Santa and also be writing friendly letters to each other to “stuff” our stockings with kind words. We will also be reviewing for the ELA checkpoint.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7" type="#_x0000_t202" style="position:absolute;margin-left:176.25pt;margin-top:39pt;width:189.75pt;height:21.7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" stroked="f" strokeweight="2.75pt">
            <v:textbox style="mso-next-textbox:#Text Box 2">
              <w:txbxContent>
                <w:p w:rsidR="004F1DDD" w:rsidRDefault="00772CBE" w:rsidP="0071373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December </w:t>
                  </w:r>
                  <w:r w:rsidR="00BB0B96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-</w:t>
                  </w:r>
                  <w:r w:rsidR="00BB0B96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  <w:p w:rsidR="00FA321F" w:rsidRPr="004F1DDD" w:rsidRDefault="00FA321F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-------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65.8pt;margin-top:-21.75pt;width:408.35pt;height:67.6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" stroked="f">
            <v:textbox style="mso-next-textbox:#_x0000_s1026">
              <w:txbxContent>
                <w:p w:rsidR="004F1DDD" w:rsidRPr="002F66D5" w:rsidRDefault="002F66D5" w:rsidP="002F66D5">
                  <w:pPr>
                    <w:jc w:val="center"/>
                    <w:rPr>
                      <w:rFonts w:ascii="Kristen ITC" w:hAnsi="Kristen ITC"/>
                      <w:sz w:val="120"/>
                      <w:szCs w:val="120"/>
                    </w:rPr>
                  </w:pPr>
                  <w:r w:rsidRPr="002F66D5">
                    <w:rPr>
                      <w:rFonts w:ascii="Kristen ITC" w:hAnsi="Kristen ITC"/>
                      <w:sz w:val="100"/>
                      <w:szCs w:val="100"/>
                    </w:rPr>
                    <w:t>2</w:t>
                  </w:r>
                  <w:r w:rsidRPr="002F66D5">
                    <w:rPr>
                      <w:rFonts w:ascii="Kristen ITC" w:hAnsi="Kristen ITC"/>
                      <w:sz w:val="100"/>
                      <w:szCs w:val="100"/>
                      <w:vertAlign w:val="superscript"/>
                    </w:rPr>
                    <w:t>nd</w:t>
                  </w:r>
                  <w:r w:rsidRPr="002F66D5">
                    <w:rPr>
                      <w:rFonts w:ascii="Kristen ITC" w:hAnsi="Kristen ITC"/>
                      <w:sz w:val="100"/>
                      <w:szCs w:val="100"/>
                    </w:rPr>
                    <w:t xml:space="preserve"> Grade Stars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-342900</wp:posOffset>
            </wp:positionV>
            <wp:extent cx="1200150" cy="1114425"/>
            <wp:effectExtent l="19050" t="0" r="0" b="0"/>
            <wp:wrapTight wrapText="bothSides">
              <wp:wrapPolygon edited="0">
                <wp:start x="-343" y="0"/>
                <wp:lineTo x="-343" y="21415"/>
                <wp:lineTo x="21600" y="21415"/>
                <wp:lineTo x="21600" y="0"/>
                <wp:lineTo x="-343" y="0"/>
              </wp:wrapPolygon>
            </wp:wrapTight>
            <wp:docPr id="4" name="Picture 1" descr="C:\Users\becky\AppData\Local\Microsoft\Windows\Temporary Internet Files\Content.IE5\OJ6O9VAB\st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AppData\Local\Microsoft\Windows\Temporary Internet Files\Content.IE5\OJ6O9VAB\sta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BF3">
        <w:rPr>
          <w:noProof/>
        </w:rPr>
        <w:pict>
          <v:shape id="Text Box 6" o:spid="_x0000_s1030" type="#_x0000_t202" style="position:absolute;margin-left:107.25pt;margin-top:298.95pt;width:309.75pt;height:196.05pt;z-index:-251648000;visibility:visible;mso-position-horizontal-relative:text;mso-position-vertical-relative:text;mso-width-relative:margin;mso-height-relative:margin" wrapcoords="-105 -182 -105 21691 21757 21691 21757 -182 -105 -182" fillcolor="white [3201]" strokeweight="3pt">
            <v:stroke dashstyle="dashDot"/>
            <v:textbox style="mso-next-textbox:#Text Box 6">
              <w:txbxContent>
                <w:p w:rsidR="008905E3" w:rsidRDefault="00A13A27" w:rsidP="008905E3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71650" cy="2190750"/>
                        <wp:effectExtent l="0" t="0" r="0" b="0"/>
                        <wp:docPr id="1" name="Picture 1" descr="C:\Users\saundersr\AppData\Local\Microsoft\Windows\Temporary Internet Files\Content.IE5\K2408IMR\christmas_letter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undersr\AppData\Local\Microsoft\Windows\Temporary Internet Files\Content.IE5\K2408IMR\christmas_letter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905E3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28204" cy="2124075"/>
                        <wp:effectExtent l="19050" t="0" r="596" b="0"/>
                        <wp:docPr id="6" name="Picture 2" descr="C:\Users\saundersr\AppData\Local\Microsoft\Windows\Temporary Internet Files\Content.IE5\KHQCIZEW\stock-photo-christmas-letter-box-to-santa-isolated-on-white-8914666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undersr\AppData\Local\Microsoft\Windows\Temporary Internet Files\Content.IE5\KHQCIZEW\stock-photo-christmas-letter-box-to-santa-isolated-on-white-8914666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789" cy="212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28775" cy="2133600"/>
                        <wp:effectExtent l="19050" t="0" r="9525" b="0"/>
                        <wp:docPr id="7" name="Picture 3" descr="C:\Users\saundersr\AppData\Local\Microsoft\Windows\Temporary Internet Files\Content.IE5\LMCRD8AF\dear-santa-letter-template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undersr\AppData\Local\Microsoft\Windows\Temporary Internet Files\Content.IE5\LMCRD8AF\dear-santa-letter-template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5E3" w:rsidRPr="008905E3" w:rsidRDefault="008905E3" w:rsidP="0098207D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EF3622" w:rsidRPr="008905E3" w:rsidRDefault="00EF3622" w:rsidP="0098207D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014BCE" w:rsidRDefault="009C35BE" w:rsidP="0098207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 </w:t>
                  </w:r>
                </w:p>
              </w:txbxContent>
            </v:textbox>
            <w10:wrap type="tight"/>
          </v:shape>
        </w:pict>
      </w:r>
      <w:r w:rsidR="008E1BF3">
        <w:rPr>
          <w:noProof/>
        </w:rPr>
        <w:pict>
          <v:shape id="Text Box 8" o:spid="_x0000_s1031" type="#_x0000_t202" style="position:absolute;margin-left:-3.75pt;margin-top:430.9pt;width:445.15pt;height:222.75pt;z-index:251671552;visibility:visible;mso-position-horizontal-relative:text;mso-position-vertical-relative:text;mso-width-relative:margin;mso-height-relative:margin" fillcolor="white [3201]" strokeweight="3.5pt">
            <v:textbox style="mso-next-textbox:#Text Box 8">
              <w:txbxContent>
                <w:p w:rsidR="004B0F2D" w:rsidRPr="00717527" w:rsidRDefault="002F66D5" w:rsidP="002F66D5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71752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Homework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1213"/>
                    <w:gridCol w:w="4765"/>
                    <w:gridCol w:w="1441"/>
                    <w:gridCol w:w="616"/>
                    <w:gridCol w:w="617"/>
                  </w:tblGrid>
                  <w:tr w:rsidR="00FF5009" w:rsidRPr="00A13A27" w:rsidTr="00E73B6B">
                    <w:trPr>
                      <w:trHeight w:val="593"/>
                    </w:trPr>
                    <w:tc>
                      <w:tcPr>
                        <w:tcW w:w="1213" w:type="dxa"/>
                      </w:tcPr>
                      <w:p w:rsidR="002F66D5" w:rsidRPr="00A13A27" w:rsidRDefault="002F66D5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Day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2F66D5" w:rsidRPr="00A13A27" w:rsidRDefault="002F66D5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Assignment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2F66D5" w:rsidRPr="00A13A27" w:rsidRDefault="00845ADD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Parent Int.</w:t>
                        </w:r>
                      </w:p>
                    </w:tc>
                    <w:tc>
                      <w:tcPr>
                        <w:tcW w:w="1233" w:type="dxa"/>
                        <w:gridSpan w:val="2"/>
                      </w:tcPr>
                      <w:p w:rsidR="002F66D5" w:rsidRPr="00A13A27" w:rsidRDefault="00845ADD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Conduct</w:t>
                        </w:r>
                      </w:p>
                      <w:p w:rsidR="00E73B6B" w:rsidRPr="00A13A27" w:rsidRDefault="00E73B6B" w:rsidP="00E73B6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     H</w:t>
                        </w:r>
                      </w:p>
                    </w:tc>
                  </w:tr>
                  <w:tr w:rsidR="00E73B6B" w:rsidRPr="00A13A27" w:rsidTr="00971F72">
                    <w:trPr>
                      <w:trHeight w:val="468"/>
                    </w:trPr>
                    <w:tc>
                      <w:tcPr>
                        <w:tcW w:w="1213" w:type="dxa"/>
                      </w:tcPr>
                      <w:p w:rsidR="00E73B6B" w:rsidRPr="00A13A27" w:rsidRDefault="00E73B6B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Mon.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E73B6B" w:rsidRPr="00A13A27" w:rsidRDefault="007B30EB" w:rsidP="007379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Vocabulary sheet</w:t>
                        </w:r>
                      </w:p>
                      <w:p w:rsidR="00B87532" w:rsidRPr="00A13A27" w:rsidRDefault="00806B7C" w:rsidP="00737981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checkpoint review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B6B" w:rsidRPr="00A13A27" w:rsidTr="00971F72">
                    <w:trPr>
                      <w:trHeight w:val="317"/>
                    </w:trPr>
                    <w:tc>
                      <w:tcPr>
                        <w:tcW w:w="1213" w:type="dxa"/>
                      </w:tcPr>
                      <w:p w:rsidR="00E73B6B" w:rsidRPr="00A13A27" w:rsidRDefault="00E73B6B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Tues.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E73B6B" w:rsidRPr="00A13A27" w:rsidRDefault="009D1608" w:rsidP="00B126C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Read </w:t>
                        </w:r>
                        <w:r w:rsidR="00772CBE" w:rsidRPr="00A13A2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Helen Keller</w:t>
                        </w:r>
                        <w:r w:rsidR="00865553" w:rsidRPr="00A13A2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65553"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from text</w:t>
                        </w:r>
                      </w:p>
                      <w:p w:rsidR="00B87532" w:rsidRPr="00A13A27" w:rsidRDefault="00806B7C" w:rsidP="00B126C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checkpoint review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B6B" w:rsidRPr="00A13A27" w:rsidTr="00971F72">
                    <w:trPr>
                      <w:trHeight w:val="560"/>
                    </w:trPr>
                    <w:tc>
                      <w:tcPr>
                        <w:tcW w:w="1213" w:type="dxa"/>
                      </w:tcPr>
                      <w:p w:rsidR="00E73B6B" w:rsidRPr="00A13A27" w:rsidRDefault="00E73B6B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Wed.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E73B6B" w:rsidRPr="00A13A27" w:rsidRDefault="00E73B6B" w:rsidP="00EB158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Read for pleasure.</w:t>
                        </w:r>
                      </w:p>
                      <w:p w:rsidR="00E73B6B" w:rsidRPr="00A13A27" w:rsidRDefault="00806B7C" w:rsidP="00EB158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checkpoint review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B6B" w:rsidRPr="00A13A27" w:rsidTr="00971F72">
                    <w:trPr>
                      <w:trHeight w:val="644"/>
                    </w:trPr>
                    <w:tc>
                      <w:tcPr>
                        <w:tcW w:w="1213" w:type="dxa"/>
                      </w:tcPr>
                      <w:p w:rsidR="00E73B6B" w:rsidRPr="00A13A27" w:rsidRDefault="00E73B6B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Thur.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E73B6B" w:rsidRPr="00A13A27" w:rsidRDefault="001E29D0" w:rsidP="00845A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Read  </w:t>
                        </w:r>
                        <w:r w:rsidR="00772CBE" w:rsidRPr="00A13A2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Talking Tools</w:t>
                        </w:r>
                        <w:r w:rsidR="00865553" w:rsidRPr="00A13A2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65553"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from text</w:t>
                        </w:r>
                      </w:p>
                      <w:p w:rsidR="00E73B6B" w:rsidRPr="00A13A27" w:rsidRDefault="00806B7C" w:rsidP="00845A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checkpoint review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3B6B" w:rsidRPr="00A13A27" w:rsidTr="00971F72">
                    <w:trPr>
                      <w:trHeight w:val="665"/>
                    </w:trPr>
                    <w:tc>
                      <w:tcPr>
                        <w:tcW w:w="1213" w:type="dxa"/>
                      </w:tcPr>
                      <w:p w:rsidR="00E73B6B" w:rsidRPr="00A13A27" w:rsidRDefault="00E73B6B" w:rsidP="002F66D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A13A2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Fri.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E73B6B" w:rsidRPr="00A13A27" w:rsidRDefault="00E73B6B" w:rsidP="001D78C2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13A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Have a great weekend!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:rsidR="00E73B6B" w:rsidRPr="00A13A27" w:rsidRDefault="00E73B6B" w:rsidP="002F66D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6D5" w:rsidRPr="002F66D5" w:rsidRDefault="002F66D5" w:rsidP="002F66D5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E1BF3">
        <w:rPr>
          <w:noProof/>
        </w:rPr>
        <w:pict>
          <v:shape id="_x0000_s1034" type="#_x0000_t202" style="position:absolute;margin-left:525.95pt;margin-top:272.4pt;width:3.55pt;height:23.25pt;z-index:251684864;mso-position-horizontal-relative:text;mso-position-vertical-relative:text">
            <v:textbox style="mso-next-textbox:#_x0000_s1034">
              <w:txbxContent>
                <w:p w:rsidR="008D7AAF" w:rsidRPr="00737981" w:rsidRDefault="008D7AAF" w:rsidP="00737981"/>
              </w:txbxContent>
            </v:textbox>
          </v:shape>
        </w:pict>
      </w:r>
      <w:r w:rsidR="008E1BF3">
        <w:rPr>
          <w:noProof/>
        </w:rPr>
        <w:pict>
          <v:shape id="_x0000_s1028" type="#_x0000_t202" style="position:absolute;margin-left:-10.5pt;margin-top:75.65pt;width:111.75pt;height:639.95pt;z-index:25166643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">
            <v:textbox style="mso-next-textbox:#_x0000_s1028">
              <w:txbxContent>
                <w:p w:rsidR="004F1DDD" w:rsidRDefault="004F1DDD" w:rsidP="00931E84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31E84">
                    <w:rPr>
                      <w:b/>
                      <w:sz w:val="20"/>
                      <w:szCs w:val="20"/>
                    </w:rPr>
                    <w:t>Spelling Words</w:t>
                  </w:r>
                </w:p>
                <w:p w:rsidR="00317CC9" w:rsidRDefault="00317CC9" w:rsidP="00931E84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138B5" w:rsidRPr="00FF5009" w:rsidRDefault="00FF5009" w:rsidP="00065C7B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F5009">
                    <w:rPr>
                      <w:b/>
                      <w:sz w:val="32"/>
                      <w:szCs w:val="32"/>
                    </w:rPr>
                    <w:t>READING</w:t>
                  </w:r>
                </w:p>
                <w:p w:rsidR="007B30EB" w:rsidRDefault="00DF773A" w:rsidP="000F2987">
                  <w:pPr>
                    <w:spacing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D11BE">
                    <w:rPr>
                      <w:b/>
                      <w:sz w:val="20"/>
                      <w:szCs w:val="20"/>
                      <w:u w:val="single"/>
                    </w:rPr>
                    <w:t>High Frequency Words</w:t>
                  </w:r>
                  <w:r w:rsidR="000C424D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72CBE">
                    <w:rPr>
                      <w:sz w:val="20"/>
                      <w:szCs w:val="20"/>
                    </w:rPr>
                    <w:t>food, party, never, front, hair, sky, all, started, warm, stories</w:t>
                  </w:r>
                </w:p>
                <w:p w:rsidR="00FF5009" w:rsidRPr="0028423C" w:rsidRDefault="004B074B" w:rsidP="000C424D">
                  <w:pPr>
                    <w:spacing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Vo</w:t>
                  </w:r>
                  <w:r w:rsidR="004F1DDD" w:rsidRPr="001D11BE">
                    <w:rPr>
                      <w:b/>
                      <w:sz w:val="20"/>
                      <w:szCs w:val="20"/>
                      <w:u w:val="single"/>
                    </w:rPr>
                    <w:t>cabulary Words</w:t>
                  </w:r>
                  <w:r w:rsidR="000C424D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72CBE">
                    <w:t>curious, imitated, knowledge, motion, silence, illness, darkness, behavior</w:t>
                  </w:r>
                </w:p>
                <w:p w:rsidR="00630742" w:rsidRDefault="000C424D" w:rsidP="001D78C2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F4664B" w:rsidRPr="001D11BE">
                    <w:rPr>
                      <w:b/>
                      <w:sz w:val="20"/>
                      <w:szCs w:val="20"/>
                      <w:u w:val="single"/>
                    </w:rPr>
                    <w:t>omprehension Skill</w:t>
                  </w:r>
                </w:p>
                <w:p w:rsidR="00110C25" w:rsidRDefault="00772CBE" w:rsidP="00F4664B">
                  <w:pPr>
                    <w:spacing w:after="0" w:line="240" w:lineRule="auto"/>
                  </w:pPr>
                  <w:r>
                    <w:t>Author’s Purpose</w:t>
                  </w:r>
                </w:p>
                <w:p w:rsidR="00F4664B" w:rsidRDefault="00F4664B" w:rsidP="00F4664B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1D11BE">
                    <w:rPr>
                      <w:b/>
                      <w:sz w:val="20"/>
                      <w:szCs w:val="20"/>
                      <w:u w:val="single"/>
                    </w:rPr>
                    <w:t>Comprehension Strategy</w:t>
                  </w:r>
                </w:p>
                <w:p w:rsidR="009F33A1" w:rsidRPr="00607FBC" w:rsidRDefault="00772CBE" w:rsidP="000C424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>Summarize</w:t>
                  </w:r>
                </w:p>
                <w:p w:rsidR="00A47CF1" w:rsidRDefault="00A47CF1" w:rsidP="00F4664B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47CF1">
                    <w:rPr>
                      <w:b/>
                      <w:sz w:val="20"/>
                      <w:szCs w:val="20"/>
                      <w:u w:val="single"/>
                    </w:rPr>
                    <w:t>Writing</w:t>
                  </w:r>
                  <w:r w:rsidR="00110C25">
                    <w:rPr>
                      <w:b/>
                      <w:sz w:val="20"/>
                      <w:szCs w:val="20"/>
                      <w:u w:val="single"/>
                    </w:rPr>
                    <w:t xml:space="preserve"> Focus</w:t>
                  </w:r>
                </w:p>
                <w:p w:rsidR="00FF5009" w:rsidRPr="00FF5009" w:rsidRDefault="00865553" w:rsidP="00F4664B">
                  <w:pPr>
                    <w:spacing w:after="0" w:line="240" w:lineRule="auto"/>
                  </w:pPr>
                  <w:r>
                    <w:t>Information and Explanatory Writing</w:t>
                  </w:r>
                </w:p>
                <w:p w:rsidR="00E40ABC" w:rsidRDefault="00E40ABC" w:rsidP="00F466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F5009" w:rsidRDefault="00FF5009" w:rsidP="009F33A1">
                  <w:pPr>
                    <w:spacing w:after="0" w:line="240" w:lineRule="auto"/>
                  </w:pPr>
                </w:p>
                <w:p w:rsidR="0028423C" w:rsidRPr="00046A1F" w:rsidRDefault="00046A1F" w:rsidP="009F33A1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  <w:tbl>
                  <w:tblPr>
                    <w:tblW w:w="2265" w:type="dxa"/>
                    <w:tblLook w:val="04A0"/>
                  </w:tblPr>
                  <w:tblGrid>
                    <w:gridCol w:w="831"/>
                    <w:gridCol w:w="1434"/>
                  </w:tblGrid>
                  <w:tr w:rsidR="0028423C" w:rsidRPr="00E73B6B" w:rsidTr="000A329A">
                    <w:trPr>
                      <w:trHeight w:val="228"/>
                    </w:trPr>
                    <w:tc>
                      <w:tcPr>
                        <w:tcW w:w="22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Behavior Codes</w:t>
                        </w:r>
                      </w:p>
                    </w:tc>
                  </w:tr>
                  <w:tr w:rsidR="0028423C" w:rsidRPr="00E73B6B" w:rsidTr="000A329A">
                    <w:trPr>
                      <w:trHeight w:val="203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Disrespect</w:t>
                        </w:r>
                      </w:p>
                    </w:tc>
                  </w:tr>
                  <w:tr w:rsidR="0028423C" w:rsidRPr="00E73B6B" w:rsidTr="000A329A">
                    <w:trPr>
                      <w:trHeight w:val="167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HW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Home Work</w:t>
                        </w:r>
                      </w:p>
                    </w:tc>
                  </w:tr>
                  <w:tr w:rsidR="0028423C" w:rsidRPr="00E73B6B" w:rsidTr="000A329A">
                    <w:trPr>
                      <w:trHeight w:val="230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Safety</w:t>
                        </w:r>
                      </w:p>
                    </w:tc>
                  </w:tr>
                  <w:tr w:rsidR="0028423C" w:rsidRPr="00E73B6B" w:rsidTr="000A329A">
                    <w:trPr>
                      <w:trHeight w:val="230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Specials</w:t>
                        </w:r>
                      </w:p>
                    </w:tc>
                  </w:tr>
                  <w:tr w:rsidR="0028423C" w:rsidRPr="00E73B6B" w:rsidTr="000A329A">
                    <w:trPr>
                      <w:trHeight w:val="122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Lunch</w:t>
                        </w:r>
                      </w:p>
                    </w:tc>
                  </w:tr>
                  <w:tr w:rsidR="0028423C" w:rsidRPr="00E73B6B" w:rsidTr="000A329A">
                    <w:trPr>
                      <w:trHeight w:val="275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Bathroom</w:t>
                        </w:r>
                      </w:p>
                    </w:tc>
                  </w:tr>
                  <w:tr w:rsidR="0088310D" w:rsidRPr="00E73B6B" w:rsidTr="000A329A">
                    <w:trPr>
                      <w:trHeight w:val="275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310D" w:rsidRPr="00E73B6B" w:rsidRDefault="0088310D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NFD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8310D" w:rsidRPr="00E73B6B" w:rsidRDefault="0088310D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 Following Directions</w:t>
                        </w:r>
                      </w:p>
                    </w:tc>
                  </w:tr>
                  <w:tr w:rsidR="0028423C" w:rsidRPr="00E73B6B" w:rsidTr="000A329A">
                    <w:trPr>
                      <w:trHeight w:val="167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3B6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Talking</w:t>
                        </w:r>
                      </w:p>
                    </w:tc>
                  </w:tr>
                  <w:tr w:rsidR="0028423C" w:rsidRPr="00E73B6B" w:rsidTr="000A329A">
                    <w:trPr>
                      <w:trHeight w:val="167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NW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Not working`</w:t>
                        </w:r>
                      </w:p>
                    </w:tc>
                  </w:tr>
                  <w:tr w:rsidR="0028423C" w:rsidRPr="00E73B6B" w:rsidTr="000A329A">
                    <w:trPr>
                      <w:trHeight w:val="167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TB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Pr="00E73B6B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Talking back</w:t>
                        </w:r>
                      </w:p>
                    </w:tc>
                  </w:tr>
                  <w:tr w:rsidR="0028423C" w:rsidRPr="00E73B6B" w:rsidTr="000A329A">
                    <w:trPr>
                      <w:trHeight w:val="167"/>
                    </w:trPr>
                    <w:tc>
                      <w:tcPr>
                        <w:tcW w:w="8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Default="0028423C" w:rsidP="000A329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TH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423C" w:rsidRDefault="0028423C" w:rsidP="000A329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Talking in hallway</w:t>
                        </w:r>
                      </w:p>
                    </w:tc>
                  </w:tr>
                </w:tbl>
                <w:p w:rsidR="0088310D" w:rsidRDefault="0088310D" w:rsidP="0028423C">
                  <w:pPr>
                    <w:rPr>
                      <w:sz w:val="18"/>
                      <w:szCs w:val="18"/>
                    </w:rPr>
                  </w:pPr>
                </w:p>
                <w:p w:rsidR="0028423C" w:rsidRPr="00E73B6B" w:rsidRDefault="0028423C" w:rsidP="0028423C">
                  <w:pPr>
                    <w:rPr>
                      <w:sz w:val="18"/>
                      <w:szCs w:val="18"/>
                    </w:rPr>
                  </w:pPr>
                  <w:r w:rsidRPr="00E73B6B">
                    <w:rPr>
                      <w:sz w:val="18"/>
                      <w:szCs w:val="18"/>
                    </w:rPr>
                    <w:t>Please refer to above behavior codes when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73B6B">
                    <w:rPr>
                      <w:sz w:val="18"/>
                      <w:szCs w:val="18"/>
                    </w:rPr>
                    <w:t>monitoring conduct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E73B6B">
                    <w:rPr>
                      <w:sz w:val="18"/>
                      <w:szCs w:val="18"/>
                    </w:rPr>
                    <w:t xml:space="preserve"> </w:t>
                  </w:r>
                </w:p>
                <w:p w:rsidR="00046A1F" w:rsidRPr="00046A1F" w:rsidRDefault="00046A1F" w:rsidP="009F33A1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 anchorx="margin"/>
          </v:shape>
        </w:pict>
      </w:r>
      <w:r w:rsidR="002F66D5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-248285</wp:posOffset>
            </wp:positionV>
            <wp:extent cx="1171575" cy="1602105"/>
            <wp:effectExtent l="19050" t="0" r="9525" b="0"/>
            <wp:wrapTight wrapText="bothSides">
              <wp:wrapPolygon edited="0">
                <wp:start x="-351" y="0"/>
                <wp:lineTo x="-351" y="21317"/>
                <wp:lineTo x="21776" y="21317"/>
                <wp:lineTo x="21776" y="0"/>
                <wp:lineTo x="-351" y="0"/>
              </wp:wrapPolygon>
            </wp:wrapTight>
            <wp:docPr id="3" name="Picture 1" descr="C:\Users\becky\AppData\Local\Microsoft\Windows\Temporary Internet Files\Content.IE5\OJ6O9VAB\sta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AppData\Local\Microsoft\Windows\Temporary Internet Files\Content.IE5\OJ6O9VAB\sta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2C77" w:rsidSect="004F1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5E3C"/>
    <w:multiLevelType w:val="hybridMultilevel"/>
    <w:tmpl w:val="01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2539F"/>
    <w:multiLevelType w:val="hybridMultilevel"/>
    <w:tmpl w:val="67F6B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DDD"/>
    <w:rsid w:val="0000184D"/>
    <w:rsid w:val="000018AC"/>
    <w:rsid w:val="00006228"/>
    <w:rsid w:val="00007D51"/>
    <w:rsid w:val="000107A8"/>
    <w:rsid w:val="00010E55"/>
    <w:rsid w:val="00013342"/>
    <w:rsid w:val="00013AA0"/>
    <w:rsid w:val="00014BCE"/>
    <w:rsid w:val="000174C3"/>
    <w:rsid w:val="00017D0B"/>
    <w:rsid w:val="000217F6"/>
    <w:rsid w:val="000242C4"/>
    <w:rsid w:val="00026F2E"/>
    <w:rsid w:val="00046A1F"/>
    <w:rsid w:val="00065C7B"/>
    <w:rsid w:val="00065F1B"/>
    <w:rsid w:val="0006650B"/>
    <w:rsid w:val="0007446A"/>
    <w:rsid w:val="00074D2C"/>
    <w:rsid w:val="000928D0"/>
    <w:rsid w:val="000B7025"/>
    <w:rsid w:val="000C21A3"/>
    <w:rsid w:val="000C424D"/>
    <w:rsid w:val="000E1B70"/>
    <w:rsid w:val="000E2D11"/>
    <w:rsid w:val="000F2987"/>
    <w:rsid w:val="001033D0"/>
    <w:rsid w:val="00110C25"/>
    <w:rsid w:val="00124375"/>
    <w:rsid w:val="00125B2B"/>
    <w:rsid w:val="0014377F"/>
    <w:rsid w:val="00144C9F"/>
    <w:rsid w:val="0015272F"/>
    <w:rsid w:val="0015587B"/>
    <w:rsid w:val="001626F9"/>
    <w:rsid w:val="00162CBA"/>
    <w:rsid w:val="00167AEE"/>
    <w:rsid w:val="00167F86"/>
    <w:rsid w:val="00170F73"/>
    <w:rsid w:val="0017443D"/>
    <w:rsid w:val="00175498"/>
    <w:rsid w:val="001820B3"/>
    <w:rsid w:val="001A21E6"/>
    <w:rsid w:val="001B1BB7"/>
    <w:rsid w:val="001B5BFA"/>
    <w:rsid w:val="001B64A6"/>
    <w:rsid w:val="001C24C9"/>
    <w:rsid w:val="001D02A9"/>
    <w:rsid w:val="001D11BE"/>
    <w:rsid w:val="001D7480"/>
    <w:rsid w:val="001D78C2"/>
    <w:rsid w:val="001E29D0"/>
    <w:rsid w:val="001F5A67"/>
    <w:rsid w:val="001F7817"/>
    <w:rsid w:val="00201D5E"/>
    <w:rsid w:val="00210122"/>
    <w:rsid w:val="0021533C"/>
    <w:rsid w:val="00242EE8"/>
    <w:rsid w:val="00252B1B"/>
    <w:rsid w:val="0026667F"/>
    <w:rsid w:val="00272B49"/>
    <w:rsid w:val="0028423C"/>
    <w:rsid w:val="00291149"/>
    <w:rsid w:val="00293094"/>
    <w:rsid w:val="00295581"/>
    <w:rsid w:val="002C063E"/>
    <w:rsid w:val="002C132E"/>
    <w:rsid w:val="002C26EB"/>
    <w:rsid w:val="002D2781"/>
    <w:rsid w:val="002D3522"/>
    <w:rsid w:val="002D6169"/>
    <w:rsid w:val="002E0B2E"/>
    <w:rsid w:val="002E6B96"/>
    <w:rsid w:val="002E7003"/>
    <w:rsid w:val="002F44F9"/>
    <w:rsid w:val="002F66D5"/>
    <w:rsid w:val="00301C81"/>
    <w:rsid w:val="00304081"/>
    <w:rsid w:val="00305C19"/>
    <w:rsid w:val="0030695B"/>
    <w:rsid w:val="00307BE8"/>
    <w:rsid w:val="00313DA8"/>
    <w:rsid w:val="00314667"/>
    <w:rsid w:val="003178B4"/>
    <w:rsid w:val="00317CC9"/>
    <w:rsid w:val="00324171"/>
    <w:rsid w:val="00326598"/>
    <w:rsid w:val="00345E17"/>
    <w:rsid w:val="00346273"/>
    <w:rsid w:val="0036733C"/>
    <w:rsid w:val="00380F75"/>
    <w:rsid w:val="003816DA"/>
    <w:rsid w:val="003A1562"/>
    <w:rsid w:val="003A4FC8"/>
    <w:rsid w:val="003C4A76"/>
    <w:rsid w:val="003C576E"/>
    <w:rsid w:val="003D548F"/>
    <w:rsid w:val="003D78AC"/>
    <w:rsid w:val="003E108A"/>
    <w:rsid w:val="003E501E"/>
    <w:rsid w:val="003E5725"/>
    <w:rsid w:val="003E5756"/>
    <w:rsid w:val="003E6B92"/>
    <w:rsid w:val="003F3860"/>
    <w:rsid w:val="00400316"/>
    <w:rsid w:val="00402623"/>
    <w:rsid w:val="004117F2"/>
    <w:rsid w:val="004138B5"/>
    <w:rsid w:val="00413B6B"/>
    <w:rsid w:val="004215B7"/>
    <w:rsid w:val="0042542C"/>
    <w:rsid w:val="00425EDE"/>
    <w:rsid w:val="00432926"/>
    <w:rsid w:val="00437B1C"/>
    <w:rsid w:val="00452984"/>
    <w:rsid w:val="00471578"/>
    <w:rsid w:val="004818CD"/>
    <w:rsid w:val="0048244B"/>
    <w:rsid w:val="004874A4"/>
    <w:rsid w:val="004910E8"/>
    <w:rsid w:val="004931CD"/>
    <w:rsid w:val="0049728F"/>
    <w:rsid w:val="004A03A0"/>
    <w:rsid w:val="004A0CDD"/>
    <w:rsid w:val="004B074B"/>
    <w:rsid w:val="004B0F2D"/>
    <w:rsid w:val="004C4CE3"/>
    <w:rsid w:val="004C745C"/>
    <w:rsid w:val="004E36DD"/>
    <w:rsid w:val="004E6990"/>
    <w:rsid w:val="004F1DDD"/>
    <w:rsid w:val="0051594E"/>
    <w:rsid w:val="00526648"/>
    <w:rsid w:val="00545D43"/>
    <w:rsid w:val="00557DD5"/>
    <w:rsid w:val="00565DED"/>
    <w:rsid w:val="005854C5"/>
    <w:rsid w:val="00586F1A"/>
    <w:rsid w:val="005902F2"/>
    <w:rsid w:val="00591A33"/>
    <w:rsid w:val="00592B6E"/>
    <w:rsid w:val="00592E2D"/>
    <w:rsid w:val="00597E8B"/>
    <w:rsid w:val="005C380D"/>
    <w:rsid w:val="005C4624"/>
    <w:rsid w:val="005C5DB6"/>
    <w:rsid w:val="005D750D"/>
    <w:rsid w:val="005F0C7F"/>
    <w:rsid w:val="006058F0"/>
    <w:rsid w:val="00607FBC"/>
    <w:rsid w:val="00614B18"/>
    <w:rsid w:val="0061764C"/>
    <w:rsid w:val="00630742"/>
    <w:rsid w:val="00634A2C"/>
    <w:rsid w:val="00635C76"/>
    <w:rsid w:val="0063745E"/>
    <w:rsid w:val="0064054B"/>
    <w:rsid w:val="00651B5C"/>
    <w:rsid w:val="006638B9"/>
    <w:rsid w:val="0066583A"/>
    <w:rsid w:val="006943D3"/>
    <w:rsid w:val="00696851"/>
    <w:rsid w:val="006A4474"/>
    <w:rsid w:val="006A4CB5"/>
    <w:rsid w:val="006C7E3D"/>
    <w:rsid w:val="006E0F04"/>
    <w:rsid w:val="006E13AB"/>
    <w:rsid w:val="006E7F7C"/>
    <w:rsid w:val="00712C77"/>
    <w:rsid w:val="00713008"/>
    <w:rsid w:val="0071373E"/>
    <w:rsid w:val="00716252"/>
    <w:rsid w:val="00717527"/>
    <w:rsid w:val="00731E71"/>
    <w:rsid w:val="00734BB2"/>
    <w:rsid w:val="00737981"/>
    <w:rsid w:val="0074057E"/>
    <w:rsid w:val="007407A7"/>
    <w:rsid w:val="0074345F"/>
    <w:rsid w:val="00772CBE"/>
    <w:rsid w:val="007773B3"/>
    <w:rsid w:val="007857A8"/>
    <w:rsid w:val="00787DE5"/>
    <w:rsid w:val="007944BC"/>
    <w:rsid w:val="00795EDE"/>
    <w:rsid w:val="007A08C7"/>
    <w:rsid w:val="007A51C9"/>
    <w:rsid w:val="007A7794"/>
    <w:rsid w:val="007B30EB"/>
    <w:rsid w:val="007B7415"/>
    <w:rsid w:val="007C3A28"/>
    <w:rsid w:val="007C50C2"/>
    <w:rsid w:val="007C55FF"/>
    <w:rsid w:val="007C7C30"/>
    <w:rsid w:val="007C7FB6"/>
    <w:rsid w:val="007D1E95"/>
    <w:rsid w:val="007D7767"/>
    <w:rsid w:val="007E4D5C"/>
    <w:rsid w:val="007F34DF"/>
    <w:rsid w:val="007F4CAD"/>
    <w:rsid w:val="00803468"/>
    <w:rsid w:val="008035C8"/>
    <w:rsid w:val="00806B7C"/>
    <w:rsid w:val="0082380A"/>
    <w:rsid w:val="00823A72"/>
    <w:rsid w:val="00832C7E"/>
    <w:rsid w:val="008359C4"/>
    <w:rsid w:val="00840DBD"/>
    <w:rsid w:val="00845ADD"/>
    <w:rsid w:val="0084721D"/>
    <w:rsid w:val="00861EBC"/>
    <w:rsid w:val="00865553"/>
    <w:rsid w:val="008661E1"/>
    <w:rsid w:val="008760DF"/>
    <w:rsid w:val="0087716F"/>
    <w:rsid w:val="0088126D"/>
    <w:rsid w:val="0088310D"/>
    <w:rsid w:val="008905E3"/>
    <w:rsid w:val="008A2780"/>
    <w:rsid w:val="008A77F8"/>
    <w:rsid w:val="008C727E"/>
    <w:rsid w:val="008D7AAF"/>
    <w:rsid w:val="008E1BF3"/>
    <w:rsid w:val="008F327F"/>
    <w:rsid w:val="008F366C"/>
    <w:rsid w:val="008F48D6"/>
    <w:rsid w:val="00900688"/>
    <w:rsid w:val="00900A81"/>
    <w:rsid w:val="00906925"/>
    <w:rsid w:val="009129C3"/>
    <w:rsid w:val="00931E84"/>
    <w:rsid w:val="00934570"/>
    <w:rsid w:val="00951999"/>
    <w:rsid w:val="00951E23"/>
    <w:rsid w:val="0095224E"/>
    <w:rsid w:val="0097316A"/>
    <w:rsid w:val="00980373"/>
    <w:rsid w:val="0098207D"/>
    <w:rsid w:val="00982318"/>
    <w:rsid w:val="00982D6F"/>
    <w:rsid w:val="009973CE"/>
    <w:rsid w:val="009A09E0"/>
    <w:rsid w:val="009B3B77"/>
    <w:rsid w:val="009B7157"/>
    <w:rsid w:val="009C22B7"/>
    <w:rsid w:val="009C35BE"/>
    <w:rsid w:val="009D1608"/>
    <w:rsid w:val="009D5F8C"/>
    <w:rsid w:val="009D7254"/>
    <w:rsid w:val="009E7AB4"/>
    <w:rsid w:val="009F33A1"/>
    <w:rsid w:val="00A079BD"/>
    <w:rsid w:val="00A10966"/>
    <w:rsid w:val="00A11A57"/>
    <w:rsid w:val="00A13A27"/>
    <w:rsid w:val="00A16617"/>
    <w:rsid w:val="00A17020"/>
    <w:rsid w:val="00A2397C"/>
    <w:rsid w:val="00A26786"/>
    <w:rsid w:val="00A278E1"/>
    <w:rsid w:val="00A32DE7"/>
    <w:rsid w:val="00A33D41"/>
    <w:rsid w:val="00A3677B"/>
    <w:rsid w:val="00A41F7C"/>
    <w:rsid w:val="00A45A51"/>
    <w:rsid w:val="00A47CF1"/>
    <w:rsid w:val="00A53141"/>
    <w:rsid w:val="00A60879"/>
    <w:rsid w:val="00A6398B"/>
    <w:rsid w:val="00A67B5D"/>
    <w:rsid w:val="00A70864"/>
    <w:rsid w:val="00A81509"/>
    <w:rsid w:val="00A83BBD"/>
    <w:rsid w:val="00A91E29"/>
    <w:rsid w:val="00A95577"/>
    <w:rsid w:val="00AA75E8"/>
    <w:rsid w:val="00AB41AA"/>
    <w:rsid w:val="00AC43D9"/>
    <w:rsid w:val="00AD4BDF"/>
    <w:rsid w:val="00AE32C5"/>
    <w:rsid w:val="00AE51C0"/>
    <w:rsid w:val="00AE5979"/>
    <w:rsid w:val="00AF0A80"/>
    <w:rsid w:val="00AF4462"/>
    <w:rsid w:val="00AF77F2"/>
    <w:rsid w:val="00B11C31"/>
    <w:rsid w:val="00B126C9"/>
    <w:rsid w:val="00B22E22"/>
    <w:rsid w:val="00B230EC"/>
    <w:rsid w:val="00B24995"/>
    <w:rsid w:val="00B27758"/>
    <w:rsid w:val="00B36865"/>
    <w:rsid w:val="00B37833"/>
    <w:rsid w:val="00B44BAC"/>
    <w:rsid w:val="00B609D9"/>
    <w:rsid w:val="00B702E0"/>
    <w:rsid w:val="00B7199A"/>
    <w:rsid w:val="00B87532"/>
    <w:rsid w:val="00B96580"/>
    <w:rsid w:val="00BB0B96"/>
    <w:rsid w:val="00BE3D8D"/>
    <w:rsid w:val="00BE50F6"/>
    <w:rsid w:val="00C15997"/>
    <w:rsid w:val="00C20B31"/>
    <w:rsid w:val="00C34506"/>
    <w:rsid w:val="00C36851"/>
    <w:rsid w:val="00C46AFC"/>
    <w:rsid w:val="00C472C6"/>
    <w:rsid w:val="00C47DC0"/>
    <w:rsid w:val="00C54245"/>
    <w:rsid w:val="00C560A0"/>
    <w:rsid w:val="00C6052F"/>
    <w:rsid w:val="00C66822"/>
    <w:rsid w:val="00C71C34"/>
    <w:rsid w:val="00C73FC6"/>
    <w:rsid w:val="00C75473"/>
    <w:rsid w:val="00C94F00"/>
    <w:rsid w:val="00CB4F58"/>
    <w:rsid w:val="00CD1132"/>
    <w:rsid w:val="00CE2284"/>
    <w:rsid w:val="00CF3B7F"/>
    <w:rsid w:val="00CF70C4"/>
    <w:rsid w:val="00D068F5"/>
    <w:rsid w:val="00D215ED"/>
    <w:rsid w:val="00D2256D"/>
    <w:rsid w:val="00D3347C"/>
    <w:rsid w:val="00D469E2"/>
    <w:rsid w:val="00D47D8B"/>
    <w:rsid w:val="00D570D7"/>
    <w:rsid w:val="00D608AA"/>
    <w:rsid w:val="00D62CE6"/>
    <w:rsid w:val="00D657C5"/>
    <w:rsid w:val="00D71625"/>
    <w:rsid w:val="00D87A45"/>
    <w:rsid w:val="00D90135"/>
    <w:rsid w:val="00D950EC"/>
    <w:rsid w:val="00D973D6"/>
    <w:rsid w:val="00DA145D"/>
    <w:rsid w:val="00DA51C3"/>
    <w:rsid w:val="00DB5B03"/>
    <w:rsid w:val="00DC11F3"/>
    <w:rsid w:val="00DE72D6"/>
    <w:rsid w:val="00DF36C1"/>
    <w:rsid w:val="00DF4DBE"/>
    <w:rsid w:val="00DF4E1D"/>
    <w:rsid w:val="00DF773A"/>
    <w:rsid w:val="00E020BC"/>
    <w:rsid w:val="00E06121"/>
    <w:rsid w:val="00E07826"/>
    <w:rsid w:val="00E209C4"/>
    <w:rsid w:val="00E25CFB"/>
    <w:rsid w:val="00E34EC9"/>
    <w:rsid w:val="00E40ABC"/>
    <w:rsid w:val="00E50057"/>
    <w:rsid w:val="00E548CC"/>
    <w:rsid w:val="00E60394"/>
    <w:rsid w:val="00E619D7"/>
    <w:rsid w:val="00E724B0"/>
    <w:rsid w:val="00E73B6B"/>
    <w:rsid w:val="00E81238"/>
    <w:rsid w:val="00E91433"/>
    <w:rsid w:val="00E91772"/>
    <w:rsid w:val="00E94974"/>
    <w:rsid w:val="00EA1550"/>
    <w:rsid w:val="00EA2EF6"/>
    <w:rsid w:val="00EB1580"/>
    <w:rsid w:val="00EB4010"/>
    <w:rsid w:val="00EB6E75"/>
    <w:rsid w:val="00EC6657"/>
    <w:rsid w:val="00EC6740"/>
    <w:rsid w:val="00ED2EEA"/>
    <w:rsid w:val="00ED4F1B"/>
    <w:rsid w:val="00ED68FA"/>
    <w:rsid w:val="00EE4249"/>
    <w:rsid w:val="00EF01A1"/>
    <w:rsid w:val="00EF2650"/>
    <w:rsid w:val="00EF3622"/>
    <w:rsid w:val="00EF7A26"/>
    <w:rsid w:val="00F10372"/>
    <w:rsid w:val="00F1196F"/>
    <w:rsid w:val="00F21F75"/>
    <w:rsid w:val="00F368C4"/>
    <w:rsid w:val="00F376CE"/>
    <w:rsid w:val="00F44956"/>
    <w:rsid w:val="00F4664B"/>
    <w:rsid w:val="00F54125"/>
    <w:rsid w:val="00F5433E"/>
    <w:rsid w:val="00F6198B"/>
    <w:rsid w:val="00F82080"/>
    <w:rsid w:val="00F87917"/>
    <w:rsid w:val="00F95211"/>
    <w:rsid w:val="00FA321F"/>
    <w:rsid w:val="00FB7B03"/>
    <w:rsid w:val="00FB7F2D"/>
    <w:rsid w:val="00FC32C4"/>
    <w:rsid w:val="00FD6399"/>
    <w:rsid w:val="00FE3639"/>
    <w:rsid w:val="00FF12BF"/>
    <w:rsid w:val="00FF5009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9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9B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F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JCS</cp:lastModifiedBy>
  <cp:revision>2</cp:revision>
  <cp:lastPrinted>2016-11-28T17:00:00Z</cp:lastPrinted>
  <dcterms:created xsi:type="dcterms:W3CDTF">2017-12-04T12:59:00Z</dcterms:created>
  <dcterms:modified xsi:type="dcterms:W3CDTF">2017-12-04T12:59:00Z</dcterms:modified>
</cp:coreProperties>
</file>